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E1" w:rsidRPr="00132FE1" w:rsidRDefault="00132FE1" w:rsidP="00132FE1">
      <w:pPr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>Umweltprobleme</w:t>
      </w:r>
    </w:p>
    <w:p w:rsidR="00132FE1" w:rsidRDefault="00132FE1">
      <w:pPr>
        <w:rPr>
          <w:noProof/>
        </w:rPr>
      </w:pPr>
    </w:p>
    <w:p w:rsidR="005D257E" w:rsidRDefault="00132FE1">
      <w:r>
        <w:rPr>
          <w:noProof/>
        </w:rPr>
        <w:drawing>
          <wp:inline distT="0" distB="0" distL="0" distR="0" wp14:anchorId="53AD2B0F" wp14:editId="2E01335E">
            <wp:extent cx="5943600" cy="3972827"/>
            <wp:effectExtent l="0" t="0" r="0" b="8890"/>
            <wp:docPr id="1" name="Picture 1" descr="http://bc02.rp-online.de/polopoly_fs/autos-fahren-18012016-stuttgart-baden-wuerttemberg-1.5701500.1453142981!httpImage/1402473832.jpg_gen/derivatives/d950x950/1402473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c02.rp-online.de/polopoly_fs/autos-fahren-18012016-stuttgart-baden-wuerttemberg-1.5701500.1453142981!httpImage/1402473832.jpg_gen/derivatives/d950x950/140247383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72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32FE1" w:rsidRDefault="007E5024">
      <w:pPr>
        <w:rPr>
          <w:sz w:val="18"/>
          <w:szCs w:val="18"/>
        </w:rPr>
      </w:pPr>
      <w:hyperlink r:id="rId5" w:history="1">
        <w:r w:rsidR="00132FE1" w:rsidRPr="00790073">
          <w:rPr>
            <w:rStyle w:val="Hyperlink"/>
            <w:sz w:val="18"/>
            <w:szCs w:val="18"/>
          </w:rPr>
          <w:t>http://www.rp-online.de/panorama/deutschland/umweltverschmutzung-stuttgart-ruft-den-feinstaubalarm-aus-aid-1.5701463</w:t>
        </w:r>
      </w:hyperlink>
      <w:r w:rsidR="00132FE1">
        <w:rPr>
          <w:sz w:val="18"/>
          <w:szCs w:val="18"/>
        </w:rPr>
        <w:t xml:space="preserve"> </w:t>
      </w:r>
    </w:p>
    <w:p w:rsidR="00132FE1" w:rsidRDefault="00132FE1">
      <w:pPr>
        <w:rPr>
          <w:sz w:val="18"/>
          <w:szCs w:val="18"/>
        </w:rPr>
      </w:pPr>
    </w:p>
    <w:p w:rsidR="00132FE1" w:rsidRPr="00736687" w:rsidRDefault="00736687" w:rsidP="00736687">
      <w:pPr>
        <w:jc w:val="center"/>
        <w:rPr>
          <w:sz w:val="28"/>
          <w:szCs w:val="28"/>
        </w:rPr>
      </w:pPr>
      <w:r>
        <w:br/>
      </w:r>
      <w:proofErr w:type="spellStart"/>
      <w:r w:rsidRPr="00736687">
        <w:rPr>
          <w:rFonts w:ascii="Arial" w:hAnsi="Arial" w:cs="Arial"/>
          <w:color w:val="212121"/>
          <w:sz w:val="28"/>
          <w:szCs w:val="28"/>
          <w:shd w:val="clear" w:color="auto" w:fill="FFFFFF"/>
        </w:rPr>
        <w:t>Verschmutzungsproblem</w:t>
      </w:r>
      <w:proofErr w:type="spellEnd"/>
      <w:r w:rsidRPr="00736687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in Deutschland</w:t>
      </w:r>
    </w:p>
    <w:sectPr w:rsidR="00132FE1" w:rsidRPr="00736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FE1"/>
    <w:rsid w:val="00132FE1"/>
    <w:rsid w:val="003D3E0C"/>
    <w:rsid w:val="00736687"/>
    <w:rsid w:val="007E5024"/>
    <w:rsid w:val="00EC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DBBE0-ED93-4907-8089-9BCB5787C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2F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p-online.de/panorama/deutschland/umweltverschmutzung-stuttgart-ruft-den-feinstaubalarm-aus-aid-1.570146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WAGGENER DAPHNE BLANCHE</dc:creator>
  <cp:keywords/>
  <dc:description/>
  <cp:lastModifiedBy>WAGGENER DAPHNE BLANCHE</cp:lastModifiedBy>
  <cp:revision>2</cp:revision>
  <dcterms:created xsi:type="dcterms:W3CDTF">2016-01-20T17:42:00Z</dcterms:created>
  <dcterms:modified xsi:type="dcterms:W3CDTF">2016-01-20T17:42:00Z</dcterms:modified>
</cp:coreProperties>
</file>